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A6" w:rsidRPr="00A32112" w:rsidRDefault="00A32112">
      <w:pPr>
        <w:rPr>
          <w:b/>
        </w:rPr>
      </w:pPr>
      <w:r w:rsidRPr="00A32112">
        <w:rPr>
          <w:b/>
        </w:rPr>
        <w:t>R</w:t>
      </w:r>
      <w:r w:rsidR="00407980" w:rsidRPr="00A32112">
        <w:rPr>
          <w:b/>
        </w:rPr>
        <w:t>endelési idő</w:t>
      </w:r>
    </w:p>
    <w:p w:rsidR="00407980" w:rsidRDefault="00A32112">
      <w:r>
        <w:t>A házi</w:t>
      </w:r>
      <w:r w:rsidR="008C2A98">
        <w:t>orvosi rendelési idő</w:t>
      </w:r>
      <w:r>
        <w:t xml:space="preserve"> az alábbiak szerint alakul</w:t>
      </w:r>
      <w:r w:rsidR="008C2A98">
        <w:t>, azonban továbbra is csak előzet</w:t>
      </w:r>
      <w:r>
        <w:t>es telefonos egyeztetés alapján</w:t>
      </w:r>
      <w:r w:rsidR="008C2A98">
        <w:t xml:space="preserve"> lehet megjelenni és a receptek továbbra is elektronikus módon kerülnek felírásra. </w:t>
      </w:r>
    </w:p>
    <w:p w:rsidR="00342A23" w:rsidRDefault="00342A23">
      <w:r>
        <w:t xml:space="preserve">Időpontot az alábbi telefonszámokon kérhetnek: </w:t>
      </w:r>
    </w:p>
    <w:p w:rsidR="00342A23" w:rsidRDefault="00342A23">
      <w:r>
        <w:t>Bódis Bettina (nővér) 0630/9259225</w:t>
      </w:r>
    </w:p>
    <w:p w:rsidR="00342A23" w:rsidRDefault="00342A23">
      <w:r>
        <w:t xml:space="preserve">Dr. </w:t>
      </w:r>
      <w:proofErr w:type="spellStart"/>
      <w:r>
        <w:t>Göőz</w:t>
      </w:r>
      <w:proofErr w:type="spellEnd"/>
      <w:r>
        <w:t xml:space="preserve"> Pál </w:t>
      </w:r>
      <w:proofErr w:type="gramStart"/>
      <w:r w:rsidR="00455C95">
        <w:t>( háziorvos</w:t>
      </w:r>
      <w:proofErr w:type="gramEnd"/>
      <w:r w:rsidR="00455C95">
        <w:t xml:space="preserve">) </w:t>
      </w:r>
      <w:r>
        <w:t>0630/1578578</w:t>
      </w:r>
    </w:p>
    <w:p w:rsidR="00455C95" w:rsidRDefault="00455C95">
      <w:r>
        <w:t>Óhid rendelő telefonszáma: 06 83 374 003</w:t>
      </w:r>
    </w:p>
    <w:p w:rsidR="00455C95" w:rsidRDefault="00455C95">
      <w:r>
        <w:t xml:space="preserve">Dr. </w:t>
      </w:r>
      <w:proofErr w:type="spellStart"/>
      <w:r>
        <w:t>Wiederschitz</w:t>
      </w:r>
      <w:proofErr w:type="spellEnd"/>
      <w:r>
        <w:t xml:space="preserve"> József (helyettes háziorvos) 06 30 921 4544</w:t>
      </w:r>
    </w:p>
    <w:p w:rsidR="00455C95" w:rsidRDefault="00455C95">
      <w:r>
        <w:t>Türje rendelő telefonszáma: 06 83 556 003</w:t>
      </w:r>
      <w:bookmarkStart w:id="0" w:name="_GoBack"/>
      <w:bookmarkEnd w:id="0"/>
    </w:p>
    <w:p w:rsidR="008C2A98" w:rsidRDefault="008C2A98">
      <w:r>
        <w:t>Rendelési időpontok:</w:t>
      </w:r>
    </w:p>
    <w:p w:rsidR="008C2A98" w:rsidRDefault="008C2A98">
      <w:r>
        <w:t>Hétfő:</w:t>
      </w:r>
      <w:r>
        <w:tab/>
      </w:r>
      <w:r w:rsidR="00A32112">
        <w:tab/>
      </w:r>
      <w:r>
        <w:t>Óhid 08:00 – 10:00</w:t>
      </w:r>
    </w:p>
    <w:p w:rsidR="008C2A98" w:rsidRDefault="008C2A98">
      <w:r>
        <w:tab/>
      </w:r>
      <w:r w:rsidR="00A32112">
        <w:tab/>
      </w:r>
      <w:r>
        <w:t>Szalapa 10:30 – 12:30</w:t>
      </w:r>
    </w:p>
    <w:p w:rsidR="008C2A98" w:rsidRDefault="008C2A98">
      <w:r>
        <w:t>Kedd:</w:t>
      </w:r>
      <w:r>
        <w:tab/>
      </w:r>
      <w:r w:rsidR="00A32112">
        <w:tab/>
      </w:r>
      <w:r>
        <w:t>Mihályfa 08:00 – 10:00</w:t>
      </w:r>
    </w:p>
    <w:p w:rsidR="008C2A98" w:rsidRDefault="008C2A98">
      <w:r>
        <w:tab/>
      </w:r>
      <w:r w:rsidR="00A32112">
        <w:tab/>
      </w:r>
      <w:r>
        <w:t>Óhid 10:30 – 12:30</w:t>
      </w:r>
    </w:p>
    <w:p w:rsidR="008C2A98" w:rsidRDefault="008C2A98">
      <w:r>
        <w:t xml:space="preserve">Szerda: </w:t>
      </w:r>
      <w:r w:rsidR="00A32112">
        <w:tab/>
      </w:r>
      <w:r w:rsidR="00A32112">
        <w:tab/>
      </w:r>
      <w:r>
        <w:t>Óhid 13:00 – 15:00</w:t>
      </w:r>
    </w:p>
    <w:p w:rsidR="008C2A98" w:rsidRDefault="008C2A98">
      <w:r>
        <w:t>Csütörtök:</w:t>
      </w:r>
      <w:r w:rsidR="00A32112">
        <w:tab/>
      </w:r>
      <w:r>
        <w:t xml:space="preserve"> </w:t>
      </w:r>
      <w:r w:rsidR="00342A23">
        <w:t>Óhid 08:00 – 10:00</w:t>
      </w:r>
    </w:p>
    <w:p w:rsidR="00342A23" w:rsidRDefault="00342A23">
      <w:r>
        <w:tab/>
        <w:t xml:space="preserve">       </w:t>
      </w:r>
      <w:r w:rsidR="00A32112">
        <w:tab/>
      </w:r>
      <w:r>
        <w:t>Mihályfa 10:30 – 12:30</w:t>
      </w:r>
    </w:p>
    <w:p w:rsidR="00342A23" w:rsidRDefault="00342A23">
      <w:r>
        <w:t xml:space="preserve">Péntek: </w:t>
      </w:r>
      <w:r w:rsidR="00A32112">
        <w:tab/>
      </w:r>
      <w:r>
        <w:t>Szalapa 08:00 – 10:00</w:t>
      </w:r>
    </w:p>
    <w:p w:rsidR="00342A23" w:rsidRDefault="00342A23">
      <w:r>
        <w:tab/>
      </w:r>
      <w:r w:rsidR="00A32112">
        <w:tab/>
      </w:r>
      <w:r>
        <w:t>Óhid 10:30 – 12:30</w:t>
      </w:r>
    </w:p>
    <w:p w:rsidR="00342A23" w:rsidRDefault="00A32112">
      <w:pPr>
        <w:rPr>
          <w:b/>
        </w:rPr>
      </w:pPr>
      <w:r>
        <w:t xml:space="preserve">Hétköznapokon 15.00 órától másnap reggel 7.00 óráig, péntek 15.00 órától hétfő reggel 7.00 óráig a központi ügyelet hívható </w:t>
      </w:r>
      <w:r w:rsidRPr="00A32112">
        <w:rPr>
          <w:b/>
        </w:rPr>
        <w:t>(segélyhívószám 112)</w:t>
      </w:r>
      <w:r>
        <w:rPr>
          <w:b/>
        </w:rPr>
        <w:t>.</w:t>
      </w:r>
    </w:p>
    <w:p w:rsidR="00A32112" w:rsidRPr="00A32112" w:rsidRDefault="00455C95">
      <w:r>
        <w:t>Ügyelet Zalaszentgrót: 06 83 360 218</w:t>
      </w:r>
    </w:p>
    <w:p w:rsidR="00342A23" w:rsidRPr="00A32112" w:rsidRDefault="00342A23">
      <w:pPr>
        <w:rPr>
          <w:b/>
        </w:rPr>
      </w:pPr>
    </w:p>
    <w:sectPr w:rsidR="00342A23" w:rsidRPr="00A3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0"/>
    <w:rsid w:val="00342A23"/>
    <w:rsid w:val="00407980"/>
    <w:rsid w:val="00455C95"/>
    <w:rsid w:val="006077A6"/>
    <w:rsid w:val="008C2A98"/>
    <w:rsid w:val="00A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B8CF"/>
  <w15:chartTrackingRefBased/>
  <w15:docId w15:val="{FC2CF420-0B55-41F7-90CA-35143C2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Imre Czémán</cp:lastModifiedBy>
  <cp:revision>2</cp:revision>
  <dcterms:created xsi:type="dcterms:W3CDTF">2021-03-29T20:01:00Z</dcterms:created>
  <dcterms:modified xsi:type="dcterms:W3CDTF">2021-03-29T20:01:00Z</dcterms:modified>
</cp:coreProperties>
</file>