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63" w:rsidRDefault="00416463" w:rsidP="004164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Nyilvántartás</w:t>
      </w:r>
    </w:p>
    <w:p w:rsidR="00416463" w:rsidRDefault="00416463" w:rsidP="004164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Szálláshely-üzemeltetési engedéllyel rendelkező szálláshelyekről</w:t>
      </w:r>
    </w:p>
    <w:p w:rsidR="00416463" w:rsidRDefault="00416463" w:rsidP="004164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463" w:rsidRDefault="00416463" w:rsidP="004164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zalapa</w:t>
      </w:r>
      <w:r>
        <w:rPr>
          <w:rFonts w:ascii="Arial" w:hAnsi="Arial" w:cs="Arial"/>
          <w:b/>
          <w:sz w:val="24"/>
          <w:szCs w:val="24"/>
        </w:rPr>
        <w:t xml:space="preserve"> Község</w:t>
      </w:r>
    </w:p>
    <w:p w:rsidR="00416463" w:rsidRDefault="00416463" w:rsidP="0041646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 2009. évi LXXVI. törvény és a 239/2009. (X. 20.) Korm. rendelet alapján)</w:t>
      </w:r>
    </w:p>
    <w:p w:rsidR="00416463" w:rsidRDefault="00416463" w:rsidP="0041646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621"/>
        <w:gridCol w:w="1656"/>
        <w:gridCol w:w="1587"/>
        <w:gridCol w:w="1393"/>
        <w:gridCol w:w="1761"/>
        <w:gridCol w:w="847"/>
        <w:gridCol w:w="767"/>
        <w:gridCol w:w="1306"/>
        <w:gridCol w:w="1607"/>
      </w:tblGrid>
      <w:tr w:rsidR="00416463" w:rsidTr="0079262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63" w:rsidRDefault="00416463" w:rsidP="007926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Nyilvántartásba vétel száma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63" w:rsidRDefault="00416463" w:rsidP="007926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Engedély kiadásának dátuma,</w:t>
            </w:r>
          </w:p>
          <w:p w:rsidR="00416463" w:rsidRDefault="00416463" w:rsidP="007926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ügyirat száma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416463" w:rsidP="007926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szálláshely szolgáltató neve</w:t>
            </w:r>
          </w:p>
          <w:p w:rsidR="00416463" w:rsidRDefault="00416463" w:rsidP="007926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adó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azonosító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száma</w:t>
            </w:r>
          </w:p>
          <w:p w:rsidR="00416463" w:rsidRDefault="00416463" w:rsidP="007926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statisztikai számjele</w:t>
            </w:r>
          </w:p>
          <w:p w:rsidR="00416463" w:rsidRDefault="00416463" w:rsidP="007926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63" w:rsidRDefault="00416463" w:rsidP="007926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Szálláshely-szolgáltató székhelye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63" w:rsidRDefault="00416463" w:rsidP="007926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Szálláshely típusa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63" w:rsidRDefault="00416463" w:rsidP="007926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szálláshely címe,</w:t>
            </w:r>
          </w:p>
          <w:p w:rsidR="00416463" w:rsidRDefault="00416463" w:rsidP="007926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helyrajzi száma</w:t>
            </w:r>
          </w:p>
          <w:p w:rsidR="00416463" w:rsidRDefault="00416463" w:rsidP="007926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elnevezése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63" w:rsidRDefault="00416463" w:rsidP="007926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Szobák száma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63" w:rsidRDefault="00416463" w:rsidP="007926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Ágyak száma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63" w:rsidRDefault="00416463" w:rsidP="007926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szálláshely ideiglenes bezárásának ténye, időtartama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63" w:rsidRDefault="00416463" w:rsidP="007926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 szálláshely megszűnésének időpontja, </w:t>
            </w:r>
          </w:p>
          <w:p w:rsidR="00416463" w:rsidRDefault="00416463" w:rsidP="007926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megszűnés oka</w:t>
            </w:r>
          </w:p>
        </w:tc>
      </w:tr>
      <w:tr w:rsidR="00416463" w:rsidTr="0079262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416463" w:rsidP="00792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416463" w:rsidP="00792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2014. 08. 15.</w:t>
            </w:r>
          </w:p>
          <w:p w:rsidR="00416463" w:rsidRDefault="00416463" w:rsidP="00792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1692/2014.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416463" w:rsidP="00792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Zalai Humán Nonprofit Kft.</w:t>
            </w:r>
          </w:p>
          <w:p w:rsidR="00416463" w:rsidRDefault="00416463" w:rsidP="00792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22688196-2-20</w:t>
            </w:r>
          </w:p>
          <w:p w:rsidR="00416463" w:rsidRDefault="00416463" w:rsidP="00792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22688196-8299-113-20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416463" w:rsidP="0093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="00932D3C">
              <w:rPr>
                <w:rFonts w:ascii="Arial" w:hAnsi="Arial" w:cs="Arial"/>
                <w:sz w:val="18"/>
                <w:szCs w:val="18"/>
              </w:rPr>
              <w:t>55 Vindornyaszőlős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32D3C">
              <w:rPr>
                <w:rFonts w:ascii="Arial" w:hAnsi="Arial" w:cs="Arial"/>
                <w:sz w:val="18"/>
                <w:szCs w:val="18"/>
              </w:rPr>
              <w:t>Dózsa Gy. u. 21.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932D3C" w:rsidP="0093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közösségi</w:t>
            </w:r>
            <w:r w:rsidR="00416463">
              <w:rPr>
                <w:rFonts w:ascii="Arial" w:hAnsi="Arial" w:cs="Arial"/>
                <w:sz w:val="18"/>
                <w:szCs w:val="18"/>
              </w:rPr>
              <w:t xml:space="preserve"> szálláshely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416463" w:rsidP="0093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="00932D3C">
              <w:rPr>
                <w:rFonts w:ascii="Arial" w:hAnsi="Arial" w:cs="Arial"/>
                <w:sz w:val="18"/>
                <w:szCs w:val="18"/>
              </w:rPr>
              <w:t>41</w:t>
            </w:r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932D3C">
              <w:rPr>
                <w:rFonts w:ascii="Arial" w:hAnsi="Arial" w:cs="Arial"/>
                <w:sz w:val="18"/>
                <w:szCs w:val="18"/>
              </w:rPr>
              <w:t>zalapa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32D3C">
              <w:rPr>
                <w:rFonts w:ascii="Arial" w:hAnsi="Arial" w:cs="Arial"/>
                <w:sz w:val="18"/>
                <w:szCs w:val="18"/>
              </w:rPr>
              <w:t>128. hrsz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932D3C" w:rsidP="0093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932D3C" w:rsidP="0093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bookmarkStart w:id="0" w:name="_GoBack"/>
            <w:bookmarkEnd w:id="0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416463" w:rsidP="00792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416463" w:rsidP="00792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463" w:rsidTr="0079262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416463" w:rsidP="00792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416463" w:rsidP="00792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416463" w:rsidP="00792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416463" w:rsidP="00792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416463" w:rsidP="00792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416463" w:rsidP="00792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416463" w:rsidP="00792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416463" w:rsidP="00792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416463" w:rsidP="00792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63" w:rsidRDefault="00416463" w:rsidP="007926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34DE" w:rsidRDefault="00EB34DE"/>
    <w:sectPr w:rsidR="00EB34DE" w:rsidSect="00E90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63"/>
    <w:rsid w:val="00416463"/>
    <w:rsid w:val="00932D3C"/>
    <w:rsid w:val="00EB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4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4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Ohid10</dc:creator>
  <cp:lastModifiedBy>Ohid10</cp:lastModifiedBy>
  <cp:revision>1</cp:revision>
  <dcterms:created xsi:type="dcterms:W3CDTF">2015-03-25T12:34:00Z</dcterms:created>
  <dcterms:modified xsi:type="dcterms:W3CDTF">2015-03-25T13:03:00Z</dcterms:modified>
</cp:coreProperties>
</file>